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4" w:rsidRDefault="00ED353A" w:rsidP="00457DBB">
      <w:pPr>
        <w:spacing w:after="120" w:line="240" w:lineRule="auto"/>
        <w:jc w:val="center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A14B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457DBB" w:rsidRPr="00457DBB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ผลการประเมินความพึงพอใจการให้บริการข้อมูลสารสนเทศ และการบริการ</w:t>
      </w:r>
    </w:p>
    <w:p w:rsidR="00457DBB" w:rsidRPr="00457DBB" w:rsidRDefault="00457DBB" w:rsidP="00457DBB">
      <w:pPr>
        <w:spacing w:after="120" w:line="240" w:lineRule="auto"/>
        <w:jc w:val="center"/>
        <w:outlineLvl w:val="1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57DBB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๒๕๕</w:t>
      </w:r>
      <w:r w:rsidR="00BA7482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5035D5" w:rsidRPr="00290EA9" w:rsidRDefault="005035D5" w:rsidP="00ED353A">
      <w:pPr>
        <w:jc w:val="center"/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p w:rsidR="00ED353A" w:rsidRPr="002E344A" w:rsidRDefault="00ED353A" w:rsidP="005035D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E344A">
        <w:rPr>
          <w:rFonts w:ascii="TH SarabunPSK" w:hAnsi="TH SarabunPSK" w:cs="TH SarabunPSK" w:hint="cs"/>
          <w:b/>
          <w:bCs/>
          <w:sz w:val="34"/>
          <w:szCs w:val="34"/>
          <w:cs/>
        </w:rPr>
        <w:t>บทสรุปสำหรับผู้บริหาร</w:t>
      </w:r>
    </w:p>
    <w:p w:rsidR="00ED353A" w:rsidRPr="00BF5D95" w:rsidRDefault="00ED353A" w:rsidP="00ED66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จากผลการ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ประเมินความพึงพอใจการให้บริการข้อมูลการสนเทศ และการบริการ ของสถาบันภาษา</w:t>
      </w:r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มหาวิทยาลัยมหาจุฬาลง</w:t>
      </w:r>
      <w:proofErr w:type="spellStart"/>
      <w:r w:rsidRPr="00BF5D9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</w:t>
      </w:r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ตอบแบบสอบถามผ่านหน้า</w:t>
      </w:r>
      <w:proofErr w:type="spellStart"/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เว</w:t>
      </w:r>
      <w:r w:rsidR="0041620F" w:rsidRPr="00BF5D95">
        <w:rPr>
          <w:rFonts w:ascii="TH SarabunPSK" w:hAnsi="TH SarabunPSK" w:cs="TH SarabunPSK" w:hint="cs"/>
          <w:sz w:val="32"/>
          <w:szCs w:val="32"/>
          <w:cs/>
        </w:rPr>
        <w:t>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ปไซต์</w:t>
      </w:r>
      <w:proofErr w:type="spellEnd"/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 xml:space="preserve">สถาบันภาษา หัวข้อ </w:t>
      </w:r>
      <w:r w:rsidR="001A5E39" w:rsidRPr="00BF5D95">
        <w:rPr>
          <w:rFonts w:ascii="TH SarabunPSK" w:hAnsi="TH SarabunPSK" w:cs="TH SarabunPSK"/>
          <w:sz w:val="32"/>
          <w:szCs w:val="32"/>
        </w:rPr>
        <w:t>“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  <w:r w:rsidR="001A5E39" w:rsidRPr="00BF5D95">
        <w:rPr>
          <w:rFonts w:ascii="TH SarabunPSK" w:hAnsi="TH SarabunPSK" w:cs="TH SarabunPSK"/>
          <w:sz w:val="32"/>
          <w:szCs w:val="32"/>
        </w:rPr>
        <w:t>”</w:t>
      </w:r>
      <w:r w:rsidR="007419B4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มีผู้ตอบแบบประเมินฯ</w:t>
      </w:r>
      <w:r w:rsidR="00A0529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ทั้งสิ้น จำนวน </w:t>
      </w:r>
      <w:r w:rsidR="0009218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๖๓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รูป/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D66CF" w:rsidRPr="00BF5D95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เครื่องมือที่ใช้ในการประเมินผลครั้งนี้เป็นแบบสอบถามแบ่งเป็น  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>๕</w:t>
      </w:r>
      <w:proofErr w:type="gramEnd"/>
      <w:r w:rsidR="00ED66CF" w:rsidRPr="00BF5D95">
        <w:rPr>
          <w:rFonts w:ascii="TH SarabunPSK" w:hAnsi="TH SarabunPSK" w:cs="TH SarabunPSK"/>
          <w:sz w:val="32"/>
          <w:szCs w:val="32"/>
        </w:rPr>
        <w:t xml:space="preserve">  </w:t>
      </w:r>
      <w:r w:rsidR="00ED66CF" w:rsidRPr="00BF5D95">
        <w:rPr>
          <w:rFonts w:ascii="TH SarabunPSK" w:hAnsi="TH SarabunPSK" w:cs="TH SarabunPSK"/>
          <w:sz w:val="32"/>
          <w:szCs w:val="32"/>
          <w:cs/>
        </w:rPr>
        <w:t>ตอนคือ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๑ ข้อมูลเกี่ยวกับผู้ตอบแบบสอบถาม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๒ ความพึงพอใจจากการใช้บริการข้อมูลสารสนเทศของ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5D95">
        <w:rPr>
          <w:rFonts w:ascii="TH SarabunPSK" w:hAnsi="TH SarabunPSK" w:cs="TH SarabunPSK"/>
          <w:sz w:val="32"/>
          <w:szCs w:val="32"/>
          <w:cs/>
        </w:rPr>
        <w:br/>
        <w:t xml:space="preserve">                      (</w:t>
      </w:r>
      <w:r w:rsidRPr="00BF5D95">
        <w:rPr>
          <w:rFonts w:ascii="TH SarabunPSK" w:hAnsi="TH SarabunPSK" w:cs="TH SarabunPSK"/>
          <w:sz w:val="32"/>
          <w:szCs w:val="32"/>
        </w:rPr>
        <w:t xml:space="preserve">Website: </w:t>
      </w:r>
      <w:hyperlink r:id="rId6" w:history="1">
        <w:r w:rsidR="0009218B" w:rsidRPr="001207CD">
          <w:rPr>
            <w:rStyle w:val="a4"/>
            <w:rFonts w:ascii="TH SarabunPSK" w:hAnsi="TH SarabunPSK" w:cs="TH SarabunPSK"/>
            <w:sz w:val="32"/>
            <w:szCs w:val="32"/>
          </w:rPr>
          <w:t>http://www.li.mcu.ac.th</w:t>
        </w:r>
      </w:hyperlink>
      <w:r w:rsidR="0009218B">
        <w:rPr>
          <w:rFonts w:ascii="TH SarabunPSK" w:hAnsi="TH SarabunPSK" w:cs="TH SarabunPSK"/>
          <w:sz w:val="32"/>
          <w:szCs w:val="32"/>
        </w:rPr>
        <w:t xml:space="preserve"> </w:t>
      </w:r>
      <w:r w:rsidR="0009218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921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7" w:history="1">
        <w:r w:rsidR="0009218B" w:rsidRPr="00F32A6E">
          <w:rPr>
            <w:rStyle w:val="a4"/>
            <w:rFonts w:ascii="TH SarabunPSK" w:eastAsia="Times New Roman" w:hAnsi="TH SarabunPSK" w:cs="TH SarabunPSK"/>
            <w:sz w:val="32"/>
            <w:szCs w:val="32"/>
          </w:rPr>
          <w:t>http://wizpark.weebly.com</w:t>
        </w:r>
      </w:hyperlink>
      <w:r w:rsidRPr="00BF5D95">
        <w:rPr>
          <w:rFonts w:ascii="TH SarabunPSK" w:hAnsi="TH SarabunPSK" w:cs="TH SarabunPSK"/>
          <w:sz w:val="32"/>
          <w:szCs w:val="32"/>
        </w:rPr>
        <w:t>)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๓ ประเมินความพึง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พอ</w:t>
      </w:r>
      <w:r w:rsidRPr="00BF5D95">
        <w:rPr>
          <w:rFonts w:ascii="TH SarabunPSK" w:hAnsi="TH SarabunPSK" w:cs="TH SarabunPSK"/>
          <w:sz w:val="32"/>
          <w:szCs w:val="32"/>
          <w:cs/>
        </w:rPr>
        <w:t>ใจคุณภาพการบริการของ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๔ ข้อเสนอแนะเพิ่มเติม</w:t>
      </w:r>
    </w:p>
    <w:p w:rsidR="00ED66CF" w:rsidRPr="00BF5D95" w:rsidRDefault="00ED66CF" w:rsidP="00ED66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ตอนที่ ๕ สรุปจำนวนบุคลากรประจำสถาบันภาษาที่เข้าใช้บริการข้อมูลสารสนเทศ</w:t>
      </w:r>
    </w:p>
    <w:p w:rsidR="00ED353A" w:rsidRPr="00BF5D95" w:rsidRDefault="00EA14BE" w:rsidP="005035D5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F5D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สรุปผลการประเมิน</w:t>
      </w:r>
    </w:p>
    <w:p w:rsidR="001613DC" w:rsidRDefault="001613DC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ผู้ตอบแบบประเมินความพึงพอใจ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การให้บริการข้อมูลการสนเทศ และการบริการ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เป็นพระภิกษุมากที่สุด คิดเป็นร้อยละ 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๔๗</w:t>
      </w:r>
      <w:r w:rsidR="004938A3" w:rsidRPr="004724E1">
        <w:rPr>
          <w:rFonts w:ascii="TH SarabunPSK" w:hAnsi="TH SarabunPSK" w:cs="TH SarabunPSK"/>
          <w:sz w:val="32"/>
          <w:szCs w:val="32"/>
          <w:cs/>
        </w:rPr>
        <w:t>.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รองลงมาคือคฤหัสถ์ชาย ร้อยละ 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๓๐</w:t>
      </w:r>
      <w:r w:rsidR="004938A3" w:rsidRPr="004724E1">
        <w:rPr>
          <w:rFonts w:ascii="TH SarabunPSK" w:hAnsi="TH SarabunPSK" w:cs="TH SarabunPSK"/>
          <w:sz w:val="32"/>
          <w:szCs w:val="32"/>
          <w:cs/>
        </w:rPr>
        <w:t>.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และคฤหัสถ์หญิง ร้อยละ </w:t>
      </w:r>
      <w:r w:rsidR="004938A3" w:rsidRPr="004724E1">
        <w:rPr>
          <w:rFonts w:ascii="TH SarabunPSK" w:hAnsi="TH SarabunPSK" w:cs="TH SarabunPSK"/>
          <w:sz w:val="32"/>
          <w:szCs w:val="32"/>
          <w:cs/>
        </w:rPr>
        <w:t>๒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๒</w:t>
      </w:r>
      <w:r w:rsidR="004938A3" w:rsidRPr="004724E1">
        <w:rPr>
          <w:rFonts w:ascii="TH SarabunPSK" w:hAnsi="TH SarabunPSK" w:cs="TH SarabunPSK"/>
          <w:sz w:val="32"/>
          <w:szCs w:val="32"/>
          <w:cs/>
        </w:rPr>
        <w:t>.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317B15" w:rsidRPr="00BF5D95" w:rsidRDefault="00480649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ตำแหน่งหน้าที่ผู้ตอบแบบประเมินฯ เป็นเจ้า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หน้าที่มากที่สุด คิดเป็นร้อยละ </w:t>
      </w:r>
      <w:r w:rsidR="009C53F6">
        <w:rPr>
          <w:rFonts w:ascii="TH SarabunPSK" w:hAnsi="TH SarabunPSK" w:cs="TH SarabunPSK" w:hint="cs"/>
          <w:sz w:val="32"/>
          <w:szCs w:val="32"/>
          <w:cs/>
        </w:rPr>
        <w:t>๓๘.๑๐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รองลงมาเป็นนิสิต</w:t>
      </w:r>
      <w:r w:rsidR="009C53F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และบุคคลทั่วไป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ร้อยละ </w:t>
      </w:r>
      <w:r w:rsidR="009C53F6">
        <w:rPr>
          <w:rFonts w:ascii="TH SarabunPSK" w:hAnsi="TH SarabunPSK" w:cs="TH SarabunPSK" w:hint="cs"/>
          <w:sz w:val="32"/>
          <w:szCs w:val="32"/>
          <w:cs/>
        </w:rPr>
        <w:t>๒๐</w:t>
      </w:r>
      <w:r w:rsidR="009C53F6" w:rsidRPr="004724E1">
        <w:rPr>
          <w:rFonts w:ascii="TH SarabunPSK" w:hAnsi="TH SarabunPSK" w:cs="TH SarabunPSK"/>
          <w:sz w:val="32"/>
          <w:szCs w:val="32"/>
          <w:cs/>
        </w:rPr>
        <w:t>.</w:t>
      </w:r>
      <w:r w:rsidR="009C53F6">
        <w:rPr>
          <w:rFonts w:ascii="TH SarabunPSK" w:hAnsi="TH SarabunPSK" w:cs="TH SarabunPSK" w:hint="cs"/>
          <w:sz w:val="32"/>
          <w:szCs w:val="32"/>
          <w:cs/>
        </w:rPr>
        <w:t>๖๓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DD7260" w:rsidRPr="004724E1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ตอบแบบประเมินน้อยที่สุด ร้อยละ </w:t>
      </w:r>
      <w:r w:rsidR="00DD7260">
        <w:rPr>
          <w:rFonts w:ascii="TH SarabunPSK" w:hAnsi="TH SarabunPSK" w:cs="TH SarabunPSK" w:hint="cs"/>
          <w:sz w:val="32"/>
          <w:szCs w:val="32"/>
          <w:cs/>
        </w:rPr>
        <w:t>๙</w:t>
      </w:r>
      <w:r w:rsidR="00DD7260" w:rsidRPr="004724E1">
        <w:rPr>
          <w:rFonts w:ascii="TH SarabunPSK" w:hAnsi="TH SarabunPSK" w:cs="TH SarabunPSK"/>
          <w:sz w:val="32"/>
          <w:szCs w:val="32"/>
          <w:cs/>
        </w:rPr>
        <w:t>.</w:t>
      </w:r>
      <w:r w:rsidR="00DD7260">
        <w:rPr>
          <w:rFonts w:ascii="TH SarabunPSK" w:hAnsi="TH SarabunPSK" w:cs="TH SarabunPSK" w:hint="cs"/>
          <w:sz w:val="32"/>
          <w:szCs w:val="32"/>
          <w:cs/>
        </w:rPr>
        <w:t>๕๒</w:t>
      </w:r>
    </w:p>
    <w:p w:rsidR="00BF5D95" w:rsidRPr="00BF5D95" w:rsidRDefault="000C6D15" w:rsidP="000C6D15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ด้าน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การประเมินการใช้บริการข้อมูลสารสนเทศ ซึ่งสถาบันภาษา ได้รับความพึงพอใจโดยภาพรวมที่ระดับมาก  ที่ค่าเฉลี่ย </w:t>
      </w:r>
      <w:r w:rsidR="00BF5D95" w:rsidRPr="002075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๔.๐</w:t>
      </w:r>
      <w:r w:rsidR="00317D9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</w:p>
    <w:p w:rsidR="00BF5D95" w:rsidRPr="00BF5D95" w:rsidRDefault="00BF5D95" w:rsidP="00BF5D95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ผลการดำเนินงานที่ได้รับความพึงพอใจมากสุด คือ  </w:t>
      </w: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ความทันสมัยของข้อมูล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ที่ระดับมาก ที่ค่าเฉลี่ย 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๒๔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รองลงมาคือ เนื้อหาและข้อมูลมีประโยชน์ ที่ค่าเฉลี่ย </w:t>
      </w:r>
      <w:r w:rsidR="00AF5CD7">
        <w:rPr>
          <w:rFonts w:ascii="TH SarabunPSK" w:eastAsia="Times New Roman" w:hAnsi="TH SarabunPSK" w:cs="TH SarabunPSK"/>
          <w:sz w:val="32"/>
          <w:szCs w:val="32"/>
          <w:cs/>
        </w:rPr>
        <w:t>๔.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</w:p>
    <w:p w:rsidR="00BF5D95" w:rsidRDefault="00BF5D95" w:rsidP="00BF5D9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ส่วนจุดที่ต้องพัฒนาคือ </w:t>
      </w:r>
      <w:r w:rsidR="00AF5CD7" w:rsidRPr="00B9188D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ด้านการเชื่อมโยงข้อมูลอย่างเป็นระบบ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๓.๘๙  ด้าน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มีความหลากหลายในวิธีการการนำเสนอ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๓.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๙๘  และด้าน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ระบบมีประสิทธิภาพเข้าถึงข้อมูลได้สะดวก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CD7" w:rsidRPr="00B91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ที่ค่าเฉลี่ย 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๓.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๙๒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ด้านคุณภาพการบริการ ซึ่งสถาบันภาษาได้รับความพึงพอใจโดยภาพรวมที่ระดับมาก ที่ค่าเฉลี่ย </w:t>
      </w:r>
      <w:r w:rsidRPr="005C3B18">
        <w:rPr>
          <w:rFonts w:ascii="TH SarabunPSK" w:hAnsi="TH SarabunPSK" w:cs="TH SarabunPSK" w:hint="cs"/>
          <w:b/>
          <w:bCs/>
          <w:sz w:val="32"/>
          <w:szCs w:val="32"/>
          <w:cs/>
        </w:rPr>
        <w:t>๔.๐</w:t>
      </w:r>
      <w:r w:rsidR="004B566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ขั้นตอนการให้บริการอยู่ในระดับมาก ที่ค่าเฉลี่ย </w:t>
      </w:r>
      <w:r w:rsidRPr="00B74455">
        <w:rPr>
          <w:rFonts w:ascii="TH SarabunPSK" w:eastAsia="Times New Roman" w:hAnsi="TH SarabunPSK" w:cs="TH SarabunPSK" w:hint="cs"/>
          <w:sz w:val="32"/>
          <w:szCs w:val="32"/>
          <w:cs/>
        </w:rPr>
        <w:t>๔.๐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โดยพึงพอใจต่อ</w:t>
      </w:r>
      <w:r w:rsidR="0094742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947425" w:rsidRPr="004724E1">
        <w:rPr>
          <w:rFonts w:ascii="TH SarabunPSK" w:eastAsia="Times New Roman" w:hAnsi="TH SarabunPSK" w:cs="TH SarabunPSK"/>
          <w:sz w:val="32"/>
          <w:szCs w:val="32"/>
          <w:cs/>
        </w:rPr>
        <w:t>มีระบบติดตามความพึงพอใจของผู้รับบริการ หรือมีช่องทางการรับข้อร้องเรียน ข้อเสนอแนะได้โดยสะดวก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๔.๑๔   มีความพึงพอใจต่อ “</w:t>
      </w:r>
      <w:r w:rsidR="00947425" w:rsidRPr="004724E1">
        <w:rPr>
          <w:rFonts w:ascii="TH SarabunPSK" w:eastAsia="Times New Roman" w:hAnsi="TH SarabunPSK" w:cs="TH SarabunPSK"/>
          <w:sz w:val="32"/>
          <w:szCs w:val="32"/>
          <w:cs/>
        </w:rPr>
        <w:t>ระยะเวลาให้บริการเหมาะสมกับสภาพงาน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๓.๙๗</w:t>
      </w:r>
    </w:p>
    <w:p w:rsidR="00911098" w:rsidRDefault="0094742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เจ้าหน้าที่ผู้ให้บริการ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 w:rsidRPr="00947425">
        <w:rPr>
          <w:rFonts w:ascii="TH SarabunPSK" w:eastAsia="Times New Roman" w:hAnsi="TH SarabunPSK" w:cs="TH SarabunPSK" w:hint="cs"/>
          <w:sz w:val="32"/>
          <w:szCs w:val="32"/>
          <w:cs/>
        </w:rPr>
        <w:t>๔.๑๑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E33D2A">
        <w:rPr>
          <w:rFonts w:ascii="TH SarabunPSK" w:hAnsi="TH SarabunPSK" w:cs="TH SarabunPSK"/>
          <w:sz w:val="32"/>
          <w:szCs w:val="32"/>
          <w:cs/>
        </w:rPr>
        <w:t>ให้บริการด้วยความเสมอภาค ไม่เลือกปฏิบัติ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๔.๒๑   มีความพึงพอใจต่อ “</w:t>
      </w:r>
      <w:r w:rsidRPr="00E33D2A">
        <w:rPr>
          <w:rFonts w:ascii="TH SarabunPSK" w:hAnsi="TH SarabunPSK" w:cs="TH SarabunPSK"/>
          <w:sz w:val="32"/>
          <w:szCs w:val="32"/>
          <w:cs/>
        </w:rPr>
        <w:t>ให้บริการด้วยความกระตือรือร้น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และ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Pr="00E33D2A">
        <w:rPr>
          <w:rFonts w:ascii="TH SarabunPSK" w:hAnsi="TH SarabunPSK" w:cs="TH SarabunPSK"/>
          <w:sz w:val="32"/>
          <w:szCs w:val="32"/>
          <w:cs/>
        </w:rPr>
        <w:t>ให้บริการด้วย</w:t>
      </w:r>
      <w:r>
        <w:rPr>
          <w:rFonts w:ascii="TH SarabunPSK" w:hAnsi="TH SarabunPSK" w:cs="TH SarabunPSK"/>
          <w:sz w:val="32"/>
          <w:szCs w:val="32"/>
          <w:cs/>
        </w:rPr>
        <w:t>ความสำนึกในหน้าที่ และรับผิดชอบ</w:t>
      </w:r>
      <w:r w:rsidRPr="00E33D2A">
        <w:rPr>
          <w:rFonts w:ascii="TH SarabunPSK" w:hAnsi="TH SarabunPSK" w:cs="TH SarabunPSK"/>
          <w:sz w:val="32"/>
          <w:szCs w:val="32"/>
          <w:cs/>
        </w:rPr>
        <w:t xml:space="preserve"> ผลของงาน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น้อยสุดที่ระดับค่าเฉลี่ย ๔.๐๕</w:t>
      </w:r>
    </w:p>
    <w:p w:rsidR="00911098" w:rsidRDefault="003F1D59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สิ่งอำนวยความสะดวก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 ที่ค่า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เฉลี่ยน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F1D59">
        <w:rPr>
          <w:rFonts w:ascii="TH SarabunPSK" w:eastAsia="Times New Roman" w:hAnsi="TH SarabunPSK" w:cs="TH SarabunPSK" w:hint="cs"/>
          <w:sz w:val="32"/>
          <w:szCs w:val="32"/>
          <w:cs/>
        </w:rPr>
        <w:t>๔.๑๒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มีการพัฒนาด้านการอำนวยความสะดวกให้ดีขึ้นอยู่เสมอ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๔.๑๗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มีการอำนวยความสะดวก ช่วยเหลือแก้ไขปัญหาข้อขัดข้องต่างๆ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๔.๐๓</w:t>
      </w:r>
    </w:p>
    <w:p w:rsidR="00911098" w:rsidRPr="00B74455" w:rsidRDefault="005F6275" w:rsidP="00BF5D9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4"/>
          <w:szCs w:val="34"/>
          <w:lang w:eastAsia="en-US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ผลการให้บริการ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 w:rsidRPr="005F6275">
        <w:rPr>
          <w:rFonts w:ascii="TH SarabunPSK" w:eastAsia="Times New Roman" w:hAnsi="TH SarabunPSK" w:cs="TH SarabunPSK" w:hint="cs"/>
          <w:sz w:val="32"/>
          <w:szCs w:val="32"/>
          <w:cs/>
        </w:rPr>
        <w:t>๓.๙๙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ได้รับบริการที่ประทับใจ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๔.๐๕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ได้รับบริการที่เป็นประโยชน์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๓.๙๕</w:t>
      </w:r>
    </w:p>
    <w:p w:rsidR="00ED353A" w:rsidRPr="002E344A" w:rsidRDefault="00ED353A" w:rsidP="00ED353A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sectPr w:rsidR="00ED353A" w:rsidRPr="002E344A" w:rsidSect="00BB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144"/>
    <w:multiLevelType w:val="hybridMultilevel"/>
    <w:tmpl w:val="640EC498"/>
    <w:lvl w:ilvl="0" w:tplc="0DDAD680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96D17A6"/>
    <w:multiLevelType w:val="hybridMultilevel"/>
    <w:tmpl w:val="E67602D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applyBreakingRules/>
    <w:useFELayout/>
  </w:compat>
  <w:rsids>
    <w:rsidRoot w:val="00ED353A"/>
    <w:rsid w:val="000512A5"/>
    <w:rsid w:val="000833B6"/>
    <w:rsid w:val="0009218B"/>
    <w:rsid w:val="000C6D15"/>
    <w:rsid w:val="001271A4"/>
    <w:rsid w:val="00142EA4"/>
    <w:rsid w:val="001613DC"/>
    <w:rsid w:val="00183E8A"/>
    <w:rsid w:val="001A5E39"/>
    <w:rsid w:val="0020757E"/>
    <w:rsid w:val="00290EA9"/>
    <w:rsid w:val="002E344A"/>
    <w:rsid w:val="00316C59"/>
    <w:rsid w:val="00317B15"/>
    <w:rsid w:val="00317D98"/>
    <w:rsid w:val="00374A93"/>
    <w:rsid w:val="00390E7E"/>
    <w:rsid w:val="003C0886"/>
    <w:rsid w:val="003F1D59"/>
    <w:rsid w:val="003F710D"/>
    <w:rsid w:val="0041620F"/>
    <w:rsid w:val="0042604D"/>
    <w:rsid w:val="00446C04"/>
    <w:rsid w:val="0045773A"/>
    <w:rsid w:val="00457DBB"/>
    <w:rsid w:val="00480649"/>
    <w:rsid w:val="004938A3"/>
    <w:rsid w:val="004B5661"/>
    <w:rsid w:val="005035D5"/>
    <w:rsid w:val="005C102C"/>
    <w:rsid w:val="005D7075"/>
    <w:rsid w:val="005F6275"/>
    <w:rsid w:val="00604292"/>
    <w:rsid w:val="00622DE0"/>
    <w:rsid w:val="006435D1"/>
    <w:rsid w:val="006C4267"/>
    <w:rsid w:val="007048BC"/>
    <w:rsid w:val="007139B7"/>
    <w:rsid w:val="007419B4"/>
    <w:rsid w:val="007F6EFA"/>
    <w:rsid w:val="008C0B39"/>
    <w:rsid w:val="00911098"/>
    <w:rsid w:val="00922177"/>
    <w:rsid w:val="00932F9E"/>
    <w:rsid w:val="00947425"/>
    <w:rsid w:val="009C53F6"/>
    <w:rsid w:val="00A05299"/>
    <w:rsid w:val="00A31890"/>
    <w:rsid w:val="00A43062"/>
    <w:rsid w:val="00AF5CD7"/>
    <w:rsid w:val="00B522A4"/>
    <w:rsid w:val="00B727F7"/>
    <w:rsid w:val="00B74455"/>
    <w:rsid w:val="00B74D06"/>
    <w:rsid w:val="00BA7482"/>
    <w:rsid w:val="00BB34B0"/>
    <w:rsid w:val="00BB7771"/>
    <w:rsid w:val="00BF5D95"/>
    <w:rsid w:val="00C11BBC"/>
    <w:rsid w:val="00C60B9B"/>
    <w:rsid w:val="00C76E9E"/>
    <w:rsid w:val="00C9223C"/>
    <w:rsid w:val="00CF7D80"/>
    <w:rsid w:val="00D70446"/>
    <w:rsid w:val="00DD7260"/>
    <w:rsid w:val="00E27D6D"/>
    <w:rsid w:val="00EA14BE"/>
    <w:rsid w:val="00EB2D5C"/>
    <w:rsid w:val="00ED353A"/>
    <w:rsid w:val="00ED66CF"/>
    <w:rsid w:val="00F2298B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  <w:style w:type="character" w:styleId="a4">
    <w:name w:val="Hyperlink"/>
    <w:basedOn w:val="a0"/>
    <w:uiPriority w:val="99"/>
    <w:unhideWhenUsed/>
    <w:rsid w:val="000921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1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zpark.weeb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.mcu.ac.t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5AFE-F711-462C-9C49-144FD203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Chai</cp:lastModifiedBy>
  <cp:revision>50</cp:revision>
  <cp:lastPrinted>2016-06-05T09:06:00Z</cp:lastPrinted>
  <dcterms:created xsi:type="dcterms:W3CDTF">2015-06-11T16:31:00Z</dcterms:created>
  <dcterms:modified xsi:type="dcterms:W3CDTF">2016-06-05T09:12:00Z</dcterms:modified>
</cp:coreProperties>
</file>